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2FD" w14:textId="1EB4FB8A" w:rsidR="00011DC7" w:rsidRDefault="00011DC7" w:rsidP="00011DC7">
      <w:pPr>
        <w:wordWrap w:val="0"/>
        <w:adjustRightInd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月　　日</w:t>
      </w:r>
    </w:p>
    <w:p w14:paraId="474C6995" w14:textId="71FE2D42" w:rsidR="00C76C41" w:rsidRPr="00011DC7" w:rsidRDefault="00C76C41" w:rsidP="00C76C41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人事労務責任者　殿</w:t>
      </w:r>
    </w:p>
    <w:p w14:paraId="1FCFE4EA" w14:textId="034CB7BC" w:rsidR="00C87D8E" w:rsidRDefault="00093112" w:rsidP="00011DC7">
      <w:pPr>
        <w:adjustRightInd w:val="0"/>
        <w:snapToGrid w:val="0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職場復帰支援に関する</w:t>
      </w:r>
      <w:r w:rsidR="00C76C41">
        <w:rPr>
          <w:rFonts w:hint="eastAsia"/>
          <w:b/>
          <w:bCs/>
          <w:sz w:val="24"/>
          <w:szCs w:val="28"/>
        </w:rPr>
        <w:t>意見</w:t>
      </w:r>
      <w:r w:rsidR="00011DC7">
        <w:rPr>
          <w:rFonts w:hint="eastAsia"/>
          <w:b/>
          <w:bCs/>
          <w:sz w:val="24"/>
          <w:szCs w:val="28"/>
        </w:rPr>
        <w:t>書</w:t>
      </w:r>
    </w:p>
    <w:p w14:paraId="67E63EAD" w14:textId="77777777" w:rsidR="002A32A3" w:rsidRPr="00C76C41" w:rsidRDefault="002A32A3" w:rsidP="00011DC7">
      <w:pPr>
        <w:adjustRightInd w:val="0"/>
        <w:snapToGrid w:val="0"/>
        <w:jc w:val="center"/>
        <w:rPr>
          <w:b/>
          <w:bCs/>
          <w:sz w:val="24"/>
          <w:szCs w:val="28"/>
        </w:rPr>
      </w:pPr>
    </w:p>
    <w:p w14:paraId="760ABED5" w14:textId="3C06C172" w:rsidR="00011DC7" w:rsidRDefault="00C76C41" w:rsidP="00C76C41">
      <w:pPr>
        <w:adjustRightInd w:val="0"/>
        <w:snapToGrid w:val="0"/>
        <w:ind w:firstLineChars="2300" w:firstLine="5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○○</w:t>
      </w:r>
      <w:r w:rsidR="00011DC7">
        <w:rPr>
          <w:rFonts w:hint="eastAsia"/>
          <w:sz w:val="24"/>
          <w:szCs w:val="28"/>
        </w:rPr>
        <w:t>事業場</w:t>
      </w:r>
    </w:p>
    <w:p w14:paraId="27D94784" w14:textId="31BF20E5" w:rsidR="00011DC7" w:rsidRDefault="00011DC7" w:rsidP="00011DC7">
      <w:pPr>
        <w:adjustRightInd w:val="0"/>
        <w:snapToGrid w:val="0"/>
        <w:ind w:firstLineChars="900" w:firstLine="21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産業医　　　　　　　　　　　印</w:t>
      </w:r>
    </w:p>
    <w:p w14:paraId="5598A51E" w14:textId="7625854E" w:rsidR="002A32A3" w:rsidRDefault="00011DC7" w:rsidP="00C76C41">
      <w:pPr>
        <w:adjustRightInd w:val="0"/>
        <w:snapToGrid w:val="0"/>
        <w:ind w:firstLineChars="900" w:firstLine="21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</w:t>
      </w:r>
    </w:p>
    <w:tbl>
      <w:tblPr>
        <w:tblStyle w:val="ae"/>
        <w:tblW w:w="9760" w:type="dxa"/>
        <w:tblLook w:val="04A0" w:firstRow="1" w:lastRow="0" w:firstColumn="1" w:lastColumn="0" w:noHBand="0" w:noVBand="1"/>
      </w:tblPr>
      <w:tblGrid>
        <w:gridCol w:w="635"/>
        <w:gridCol w:w="1692"/>
        <w:gridCol w:w="634"/>
        <w:gridCol w:w="720"/>
        <w:gridCol w:w="794"/>
        <w:gridCol w:w="1321"/>
        <w:gridCol w:w="1321"/>
        <w:gridCol w:w="1321"/>
        <w:gridCol w:w="1322"/>
      </w:tblGrid>
      <w:tr w:rsidR="00C76C41" w14:paraId="7403BE53" w14:textId="77777777" w:rsidTr="000A60D5">
        <w:trPr>
          <w:trHeight w:val="393"/>
        </w:trPr>
        <w:tc>
          <w:tcPr>
            <w:tcW w:w="635" w:type="dxa"/>
            <w:vMerge w:val="restart"/>
            <w:textDirection w:val="tbRlV"/>
          </w:tcPr>
          <w:p w14:paraId="76C6B79F" w14:textId="77777777" w:rsidR="00C76C41" w:rsidRPr="00093112" w:rsidRDefault="00C76C41" w:rsidP="000A60D5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事業場</w:t>
            </w:r>
          </w:p>
        </w:tc>
        <w:tc>
          <w:tcPr>
            <w:tcW w:w="1692" w:type="dxa"/>
            <w:vMerge w:val="restart"/>
          </w:tcPr>
          <w:p w14:paraId="407F4479" w14:textId="77777777" w:rsidR="00C76C41" w:rsidRPr="00093112" w:rsidRDefault="00C76C41" w:rsidP="000A60D5">
            <w:pPr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634" w:type="dxa"/>
            <w:vMerge w:val="restart"/>
            <w:textDirection w:val="tbRlV"/>
          </w:tcPr>
          <w:p w14:paraId="6D72BD95" w14:textId="77777777" w:rsidR="00C76C41" w:rsidRPr="00093112" w:rsidRDefault="00C76C41" w:rsidP="000A60D5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所　属</w:t>
            </w:r>
          </w:p>
        </w:tc>
        <w:tc>
          <w:tcPr>
            <w:tcW w:w="1514" w:type="dxa"/>
            <w:gridSpan w:val="2"/>
            <w:vMerge w:val="restart"/>
          </w:tcPr>
          <w:p w14:paraId="65DFDEFC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587A4C14" w14:textId="77777777" w:rsidR="00C76C41" w:rsidRPr="00093112" w:rsidRDefault="00C76C41" w:rsidP="000A60D5">
            <w:pPr>
              <w:adjustRightInd w:val="0"/>
              <w:snapToGrid w:val="0"/>
              <w:jc w:val="left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従業員番号</w:t>
            </w:r>
          </w:p>
        </w:tc>
        <w:tc>
          <w:tcPr>
            <w:tcW w:w="1321" w:type="dxa"/>
          </w:tcPr>
          <w:p w14:paraId="66C56FA2" w14:textId="77777777" w:rsidR="00C76C41" w:rsidRPr="00093112" w:rsidRDefault="00C76C41" w:rsidP="000A60D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1321" w:type="dxa"/>
            <w:vMerge w:val="restart"/>
            <w:vAlign w:val="center"/>
          </w:tcPr>
          <w:p w14:paraId="3F5887EC" w14:textId="77777777" w:rsidR="00C76C41" w:rsidRPr="00093112" w:rsidRDefault="00C76C41" w:rsidP="000A60D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322" w:type="dxa"/>
            <w:vMerge w:val="restart"/>
            <w:vAlign w:val="center"/>
          </w:tcPr>
          <w:p w14:paraId="42633C0E" w14:textId="77777777" w:rsidR="00C76C41" w:rsidRPr="00093112" w:rsidRDefault="00C76C41" w:rsidP="000A60D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年齢　　歳</w:t>
            </w:r>
          </w:p>
        </w:tc>
      </w:tr>
      <w:tr w:rsidR="00C76C41" w14:paraId="2F7F3C71" w14:textId="77777777" w:rsidTr="000A60D5">
        <w:trPr>
          <w:trHeight w:val="980"/>
        </w:trPr>
        <w:tc>
          <w:tcPr>
            <w:tcW w:w="635" w:type="dxa"/>
            <w:vMerge/>
          </w:tcPr>
          <w:p w14:paraId="4EA95CCE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692" w:type="dxa"/>
            <w:vMerge/>
          </w:tcPr>
          <w:p w14:paraId="525A1EFB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66635C59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514" w:type="dxa"/>
            <w:gridSpan w:val="2"/>
            <w:vMerge/>
          </w:tcPr>
          <w:p w14:paraId="0CDAA205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3A864B92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4D0DEAE4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  <w:vMerge/>
          </w:tcPr>
          <w:p w14:paraId="29F91847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2" w:type="dxa"/>
            <w:vMerge/>
          </w:tcPr>
          <w:p w14:paraId="54252167" w14:textId="77777777" w:rsidR="00C76C41" w:rsidRDefault="00C76C41" w:rsidP="000A60D5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</w:tr>
      <w:tr w:rsidR="00C76C41" w14:paraId="623708D9" w14:textId="77777777" w:rsidTr="00C76C41">
        <w:trPr>
          <w:trHeight w:val="822"/>
        </w:trPr>
        <w:tc>
          <w:tcPr>
            <w:tcW w:w="2327" w:type="dxa"/>
            <w:gridSpan w:val="2"/>
            <w:vAlign w:val="center"/>
          </w:tcPr>
          <w:p w14:paraId="55024776" w14:textId="599D935F" w:rsidR="00C76C41" w:rsidRPr="00BD53DF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目　的</w:t>
            </w:r>
          </w:p>
        </w:tc>
        <w:tc>
          <w:tcPr>
            <w:tcW w:w="7433" w:type="dxa"/>
            <w:gridSpan w:val="7"/>
            <w:vAlign w:val="center"/>
          </w:tcPr>
          <w:p w14:paraId="537C4A31" w14:textId="7495BA7F" w:rsidR="00C76C41" w:rsidRPr="00BD53DF" w:rsidRDefault="00C76C41" w:rsidP="00C76C41">
            <w:pPr>
              <w:wordWrap w:val="0"/>
              <w:adjustRightInd w:val="0"/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（新規・変更・解除）</w:t>
            </w:r>
          </w:p>
        </w:tc>
      </w:tr>
      <w:tr w:rsidR="00C76C41" w14:paraId="760D35D2" w14:textId="77777777" w:rsidTr="00E14162">
        <w:trPr>
          <w:trHeight w:val="551"/>
        </w:trPr>
        <w:tc>
          <w:tcPr>
            <w:tcW w:w="2327" w:type="dxa"/>
            <w:gridSpan w:val="2"/>
            <w:vMerge w:val="restart"/>
            <w:vAlign w:val="center"/>
          </w:tcPr>
          <w:p w14:paraId="4887BFFA" w14:textId="77777777" w:rsidR="00C76C41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復職に関する</w:t>
            </w:r>
          </w:p>
          <w:p w14:paraId="745B5EDF" w14:textId="10207727" w:rsidR="00C76C41" w:rsidRPr="00BD53DF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意見</w:t>
            </w:r>
          </w:p>
        </w:tc>
        <w:tc>
          <w:tcPr>
            <w:tcW w:w="1354" w:type="dxa"/>
            <w:gridSpan w:val="2"/>
            <w:vAlign w:val="center"/>
          </w:tcPr>
          <w:p w14:paraId="48C63F20" w14:textId="66265DC6" w:rsidR="00C76C41" w:rsidRPr="00BD53DF" w:rsidRDefault="00C76C41" w:rsidP="00E14162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復職の可否</w:t>
            </w:r>
          </w:p>
        </w:tc>
        <w:tc>
          <w:tcPr>
            <w:tcW w:w="6079" w:type="dxa"/>
            <w:gridSpan w:val="5"/>
            <w:vAlign w:val="center"/>
          </w:tcPr>
          <w:p w14:paraId="4EA04894" w14:textId="75267285" w:rsidR="00C76C41" w:rsidRPr="00BD53DF" w:rsidRDefault="00E14162" w:rsidP="00E14162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可　　　　　条件付き可　　　　不可</w:t>
            </w:r>
          </w:p>
        </w:tc>
      </w:tr>
      <w:tr w:rsidR="00C76C41" w14:paraId="061A3580" w14:textId="77777777" w:rsidTr="00E14162">
        <w:trPr>
          <w:trHeight w:val="2117"/>
        </w:trPr>
        <w:tc>
          <w:tcPr>
            <w:tcW w:w="2327" w:type="dxa"/>
            <w:gridSpan w:val="2"/>
            <w:vMerge/>
            <w:vAlign w:val="center"/>
          </w:tcPr>
          <w:p w14:paraId="5FB68918" w14:textId="77777777" w:rsidR="00C76C41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  <w:tc>
          <w:tcPr>
            <w:tcW w:w="7433" w:type="dxa"/>
            <w:gridSpan w:val="7"/>
          </w:tcPr>
          <w:p w14:paraId="78B65650" w14:textId="0D96BE8C" w:rsidR="00C76C41" w:rsidRDefault="00E14162" w:rsidP="00E14162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意見</w:t>
            </w:r>
          </w:p>
        </w:tc>
      </w:tr>
      <w:tr w:rsidR="00C76C41" w:rsidRPr="00E14162" w14:paraId="60521529" w14:textId="77777777" w:rsidTr="000A60D5">
        <w:trPr>
          <w:trHeight w:val="1430"/>
        </w:trPr>
        <w:tc>
          <w:tcPr>
            <w:tcW w:w="2327" w:type="dxa"/>
            <w:gridSpan w:val="2"/>
            <w:vAlign w:val="center"/>
          </w:tcPr>
          <w:p w14:paraId="73D6B43E" w14:textId="193B2E7B" w:rsidR="00C76C41" w:rsidRPr="00BD53DF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就業上の配慮の内容（復職可又は条件付き可の場合）</w:t>
            </w:r>
          </w:p>
        </w:tc>
        <w:tc>
          <w:tcPr>
            <w:tcW w:w="7433" w:type="dxa"/>
            <w:gridSpan w:val="7"/>
            <w:vAlign w:val="center"/>
          </w:tcPr>
          <w:p w14:paraId="104E8AF2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2E1653D0" w14:textId="183B866C" w:rsidR="00C76C41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="00E14162">
              <w:rPr>
                <w:rFonts w:hint="eastAsia"/>
                <w:sz w:val="22"/>
                <w:szCs w:val="24"/>
              </w:rPr>
              <w:t xml:space="preserve">時間外勤務（禁止・制限　　</w:t>
            </w:r>
            <w:r w:rsidR="00CD0562">
              <w:rPr>
                <w:rFonts w:hint="eastAsia"/>
                <w:sz w:val="22"/>
                <w:szCs w:val="24"/>
              </w:rPr>
              <w:t>H</w:t>
            </w:r>
            <w:r w:rsidR="00E14162">
              <w:rPr>
                <w:rFonts w:hint="eastAsia"/>
                <w:sz w:val="22"/>
                <w:szCs w:val="24"/>
              </w:rPr>
              <w:t>） ・交代勤務（禁止・制限）</w:t>
            </w:r>
          </w:p>
          <w:p w14:paraId="007D9E9B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4841A1C4" w14:textId="3074EC72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・休日勤務　（禁止・制限）　　　 ・就業時間短縮（遅刻・早退　　</w:t>
            </w:r>
            <w:r w:rsidR="00CD0562">
              <w:rPr>
                <w:rFonts w:hint="eastAsia"/>
                <w:sz w:val="22"/>
                <w:szCs w:val="24"/>
              </w:rPr>
              <w:t>H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14:paraId="509B8173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57D2D3D0" w14:textId="6E3A60AB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・出張　　　（禁止・制限）　　　 ・作業転換</w:t>
            </w:r>
          </w:p>
          <w:p w14:paraId="4271757C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41B86B6E" w14:textId="78C1EB6C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・配置転換・異動</w:t>
            </w:r>
          </w:p>
          <w:p w14:paraId="5B2414F6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55CE4A1D" w14:textId="15B4FB94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・その他</w:t>
            </w:r>
          </w:p>
          <w:p w14:paraId="7CB922A9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609E1118" w14:textId="1245040D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・今後の見通し</w:t>
            </w:r>
          </w:p>
          <w:p w14:paraId="201A3254" w14:textId="77777777" w:rsidR="00E14162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1AF912C7" w14:textId="1A196541" w:rsidR="00E14162" w:rsidRPr="00BD53DF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</w:tr>
      <w:tr w:rsidR="00C76C41" w14:paraId="4AFCC434" w14:textId="77777777" w:rsidTr="000A60D5">
        <w:trPr>
          <w:trHeight w:val="567"/>
        </w:trPr>
        <w:tc>
          <w:tcPr>
            <w:tcW w:w="2327" w:type="dxa"/>
            <w:gridSpan w:val="2"/>
            <w:vAlign w:val="center"/>
          </w:tcPr>
          <w:p w14:paraId="2835AF62" w14:textId="7A35E3B9" w:rsidR="00C76C41" w:rsidRPr="00BD53DF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面談実施日</w:t>
            </w:r>
          </w:p>
        </w:tc>
        <w:tc>
          <w:tcPr>
            <w:tcW w:w="7433" w:type="dxa"/>
            <w:gridSpan w:val="7"/>
            <w:vAlign w:val="center"/>
          </w:tcPr>
          <w:p w14:paraId="2E95FC4C" w14:textId="69646407" w:rsidR="00C76C41" w:rsidRPr="00BD53DF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14162">
              <w:rPr>
                <w:rFonts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C76C41" w14:paraId="516A14A7" w14:textId="77777777" w:rsidTr="000A60D5">
        <w:trPr>
          <w:trHeight w:val="567"/>
        </w:trPr>
        <w:tc>
          <w:tcPr>
            <w:tcW w:w="2327" w:type="dxa"/>
            <w:gridSpan w:val="2"/>
            <w:vAlign w:val="center"/>
          </w:tcPr>
          <w:p w14:paraId="5DFFDB80" w14:textId="723B4EDA" w:rsidR="00C76C41" w:rsidRPr="00BD53DF" w:rsidRDefault="00E14162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上記の措置期間</w:t>
            </w:r>
          </w:p>
        </w:tc>
        <w:tc>
          <w:tcPr>
            <w:tcW w:w="7433" w:type="dxa"/>
            <w:gridSpan w:val="7"/>
            <w:vAlign w:val="center"/>
          </w:tcPr>
          <w:p w14:paraId="3B94AAD2" w14:textId="4BAAAD75" w:rsidR="00C76C41" w:rsidRPr="00BD53DF" w:rsidRDefault="00C76C41" w:rsidP="000A60D5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　月　　　日</w:t>
            </w:r>
            <w:r w:rsidR="00E14162">
              <w:rPr>
                <w:rFonts w:hint="eastAsia"/>
                <w:sz w:val="22"/>
                <w:szCs w:val="24"/>
              </w:rPr>
              <w:t xml:space="preserve"> ～　　　　　　年　　　月　　　日</w:t>
            </w:r>
          </w:p>
        </w:tc>
      </w:tr>
    </w:tbl>
    <w:p w14:paraId="068964C3" w14:textId="5F8ACF89" w:rsidR="00C76C41" w:rsidRPr="00C76C41" w:rsidRDefault="00C76C41" w:rsidP="00C76C41">
      <w:pPr>
        <w:adjustRightInd w:val="0"/>
        <w:snapToGrid w:val="0"/>
        <w:jc w:val="left"/>
      </w:pPr>
    </w:p>
    <w:sectPr w:rsidR="00C76C41" w:rsidRPr="00C76C41" w:rsidSect="00011DC7">
      <w:headerReference w:type="default" r:id="rId7"/>
      <w:pgSz w:w="11906" w:h="16838"/>
      <w:pgMar w:top="851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EBA6" w14:textId="77777777" w:rsidR="00093112" w:rsidRDefault="00093112" w:rsidP="00093112">
      <w:r>
        <w:separator/>
      </w:r>
    </w:p>
  </w:endnote>
  <w:endnote w:type="continuationSeparator" w:id="0">
    <w:p w14:paraId="1F4708FE" w14:textId="77777777" w:rsidR="00093112" w:rsidRDefault="00093112" w:rsidP="000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5466" w14:textId="77777777" w:rsidR="00093112" w:rsidRDefault="00093112" w:rsidP="00093112">
      <w:r>
        <w:separator/>
      </w:r>
    </w:p>
  </w:footnote>
  <w:footnote w:type="continuationSeparator" w:id="0">
    <w:p w14:paraId="495657A9" w14:textId="77777777" w:rsidR="00093112" w:rsidRDefault="00093112" w:rsidP="0009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B0AA" w14:textId="739D7F48" w:rsidR="00093112" w:rsidRDefault="00093112">
    <w:pPr>
      <w:pStyle w:val="aa"/>
    </w:pPr>
    <w:r>
      <w:rPr>
        <w:rFonts w:hint="eastAsia"/>
      </w:rPr>
      <w:t>様式例</w:t>
    </w:r>
    <w:r w:rsidR="00C76C41">
      <w:rPr>
        <w:rFonts w:hint="eastAsia"/>
      </w:rPr>
      <w:t>３</w:t>
    </w:r>
    <w:r>
      <w:rPr>
        <w:rFonts w:hint="eastAsia"/>
      </w:rPr>
      <w:t>（本文３の（</w:t>
    </w:r>
    <w:r w:rsidR="00C76C41">
      <w:rPr>
        <w:rFonts w:hint="eastAsia"/>
      </w:rPr>
      <w:t>４</w:t>
    </w:r>
    <w:r>
      <w:rPr>
        <w:rFonts w:hint="eastAsia"/>
      </w:rPr>
      <w:t>）関係）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AF5"/>
    <w:multiLevelType w:val="hybridMultilevel"/>
    <w:tmpl w:val="9E9C3C0A"/>
    <w:lvl w:ilvl="0" w:tplc="D0ACF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374480"/>
    <w:multiLevelType w:val="hybridMultilevel"/>
    <w:tmpl w:val="1042265A"/>
    <w:lvl w:ilvl="0" w:tplc="51547C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7959126">
    <w:abstractNumId w:val="1"/>
  </w:num>
  <w:num w:numId="2" w16cid:durableId="89509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2"/>
    <w:rsid w:val="00011DC7"/>
    <w:rsid w:val="00093112"/>
    <w:rsid w:val="002A32A3"/>
    <w:rsid w:val="005D22C7"/>
    <w:rsid w:val="007810B9"/>
    <w:rsid w:val="00851EA9"/>
    <w:rsid w:val="00955BD6"/>
    <w:rsid w:val="00BD53DF"/>
    <w:rsid w:val="00C76C41"/>
    <w:rsid w:val="00C87D8E"/>
    <w:rsid w:val="00CD0562"/>
    <w:rsid w:val="00E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CA18"/>
  <w15:chartTrackingRefBased/>
  <w15:docId w15:val="{CA61643D-574B-445D-B29A-5E490B7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11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1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11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11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11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11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11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11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11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311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31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311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3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311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31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31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31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311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311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3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311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311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93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112"/>
  </w:style>
  <w:style w:type="paragraph" w:styleId="ac">
    <w:name w:val="footer"/>
    <w:basedOn w:val="a"/>
    <w:link w:val="ad"/>
    <w:uiPriority w:val="99"/>
    <w:unhideWhenUsed/>
    <w:rsid w:val="000931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112"/>
  </w:style>
  <w:style w:type="table" w:styleId="ae">
    <w:name w:val="Table Grid"/>
    <w:basedOn w:val="a1"/>
    <w:uiPriority w:val="39"/>
    <w:rsid w:val="0009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11DC7"/>
    <w:pPr>
      <w:jc w:val="center"/>
    </w:pPr>
    <w:rPr>
      <w:sz w:val="24"/>
      <w:szCs w:val="28"/>
    </w:rPr>
  </w:style>
  <w:style w:type="character" w:customStyle="1" w:styleId="af0">
    <w:name w:val="記 (文字)"/>
    <w:basedOn w:val="a0"/>
    <w:link w:val="af"/>
    <w:uiPriority w:val="99"/>
    <w:rsid w:val="00011DC7"/>
    <w:rPr>
      <w:sz w:val="24"/>
      <w:szCs w:val="28"/>
    </w:rPr>
  </w:style>
  <w:style w:type="paragraph" w:styleId="af1">
    <w:name w:val="Closing"/>
    <w:basedOn w:val="a"/>
    <w:link w:val="af2"/>
    <w:uiPriority w:val="99"/>
    <w:unhideWhenUsed/>
    <w:rsid w:val="00011DC7"/>
    <w:pPr>
      <w:jc w:val="right"/>
    </w:pPr>
    <w:rPr>
      <w:sz w:val="24"/>
      <w:szCs w:val="28"/>
    </w:rPr>
  </w:style>
  <w:style w:type="character" w:customStyle="1" w:styleId="af2">
    <w:name w:val="結語 (文字)"/>
    <w:basedOn w:val="a0"/>
    <w:link w:val="af1"/>
    <w:uiPriority w:val="99"/>
    <w:rsid w:val="00011D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平島和宏 熊本産保労働衛生専門職</dc:creator>
  <cp:keywords/>
  <dc:description/>
  <cp:lastModifiedBy>平島和宏 熊本産保労働衛生専門職</cp:lastModifiedBy>
  <cp:revision>4</cp:revision>
  <dcterms:created xsi:type="dcterms:W3CDTF">2024-01-12T04:58:00Z</dcterms:created>
  <dcterms:modified xsi:type="dcterms:W3CDTF">2024-01-14T23:36:00Z</dcterms:modified>
</cp:coreProperties>
</file>